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32B88" w14:textId="08E93CE3" w:rsidR="00507F96" w:rsidRDefault="00AE754F" w:rsidP="00F421C0">
      <w:pPr>
        <w:spacing w:line="240" w:lineRule="auto"/>
        <w:ind w:left="409" w:right="1134"/>
        <w:jc w:val="left"/>
        <w:rPr>
          <w:rFonts w:ascii="AR P丸ゴシック体E" w:eastAsia="AR P丸ゴシック体E" w:hAnsi="AR P丸ゴシック体E"/>
          <w:b/>
          <w:color w:val="00B0F0"/>
          <w:sz w:val="166"/>
          <w:szCs w:val="16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07F96">
        <w:rPr>
          <w:rFonts w:ascii="AR P丸ゴシック体E" w:eastAsia="AR P丸ゴシック体E" w:hAnsi="AR P丸ゴシック体E"/>
          <w:b/>
          <w:noProof/>
          <w:color w:val="00B0F0"/>
          <w:sz w:val="166"/>
          <w:szCs w:val="16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B96D5FB" wp14:editId="76D192A0">
                <wp:simplePos x="0" y="0"/>
                <wp:positionH relativeFrom="margin">
                  <wp:posOffset>177454</wp:posOffset>
                </wp:positionH>
                <wp:positionV relativeFrom="paragraph">
                  <wp:posOffset>462</wp:posOffset>
                </wp:positionV>
                <wp:extent cx="6168788" cy="2005965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788" cy="200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ECB06" w14:textId="77777777" w:rsidR="00AE754F" w:rsidRPr="0003005A" w:rsidRDefault="00AE754F" w:rsidP="00AE754F">
                            <w:pPr>
                              <w:spacing w:line="240" w:lineRule="auto"/>
                              <w:ind w:leftChars="0" w:left="0" w:rightChars="-5" w:right="-10"/>
                              <w:rPr>
                                <w:rFonts w:ascii="AR P丸ゴシック体E" w:eastAsia="AR P丸ゴシック体E" w:hAnsi="AR P丸ゴシック体E"/>
                                <w:b/>
                                <w:color w:val="00B050"/>
                                <w:sz w:val="200"/>
                                <w:szCs w:val="16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03005A">
                              <w:rPr>
                                <w:rFonts w:ascii="AR P丸ゴシック体E" w:eastAsia="AR P丸ゴシック体E" w:hAnsi="AR P丸ゴシック体E"/>
                                <w:b/>
                                <w:color w:val="00B050"/>
                                <w:sz w:val="200"/>
                                <w:szCs w:val="16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Recep</w:t>
                            </w:r>
                            <w:r w:rsidRPr="0003005A">
                              <w:rPr>
                                <w:rFonts w:ascii="Calibri" w:eastAsia="AR P丸ゴシック体E" w:hAnsi="Calibri" w:cs="Calibri"/>
                                <w:b/>
                                <w:color w:val="00B050"/>
                                <w:sz w:val="200"/>
                                <w:szCs w:val="16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çã</w:t>
                            </w:r>
                            <w:r w:rsidRPr="0003005A">
                              <w:rPr>
                                <w:rFonts w:ascii="AR P丸ゴシック体E" w:eastAsia="AR P丸ゴシック体E" w:hAnsi="AR P丸ゴシック体E"/>
                                <w:b/>
                                <w:color w:val="00B050"/>
                                <w:sz w:val="200"/>
                                <w:szCs w:val="16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6D5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95pt;margin-top:.05pt;width:485.75pt;height:157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" filled="f" stroked="f">
                <v:textbox>
                  <w:txbxContent>
                    <w:p w14:paraId="558ECB06" w14:textId="77777777" w:rsidR="00AE754F" w:rsidRPr="0003005A" w:rsidRDefault="00AE754F" w:rsidP="00AE754F">
                      <w:pPr>
                        <w:spacing w:line="240" w:lineRule="auto"/>
                        <w:ind w:leftChars="0" w:left="0" w:rightChars="-5" w:right="-10"/>
                        <w:rPr>
                          <w:rFonts w:ascii="AR P丸ゴシック体E" w:eastAsia="AR P丸ゴシック体E" w:hAnsi="AR P丸ゴシック体E"/>
                          <w:b/>
                          <w:color w:val="00B050"/>
                          <w:sz w:val="200"/>
                          <w:szCs w:val="16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03005A">
                        <w:rPr>
                          <w:rFonts w:ascii="AR P丸ゴシック体E" w:eastAsia="AR P丸ゴシック体E" w:hAnsi="AR P丸ゴシック体E"/>
                          <w:b/>
                          <w:color w:val="00B050"/>
                          <w:sz w:val="200"/>
                          <w:szCs w:val="16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Recep</w:t>
                      </w:r>
                      <w:r w:rsidRPr="0003005A">
                        <w:rPr>
                          <w:rFonts w:ascii="Calibri" w:eastAsia="AR P丸ゴシック体E" w:hAnsi="Calibri" w:cs="Calibri"/>
                          <w:b/>
                          <w:color w:val="00B050"/>
                          <w:sz w:val="200"/>
                          <w:szCs w:val="16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çã</w:t>
                      </w:r>
                      <w:r w:rsidRPr="0003005A">
                        <w:rPr>
                          <w:rFonts w:ascii="AR P丸ゴシック体E" w:eastAsia="AR P丸ゴシック体E" w:hAnsi="AR P丸ゴシック体E"/>
                          <w:b/>
                          <w:color w:val="00B050"/>
                          <w:sz w:val="200"/>
                          <w:szCs w:val="16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79D96D" w14:textId="5069BE23" w:rsidR="00507F96" w:rsidRPr="00810521" w:rsidRDefault="0003005A" w:rsidP="00810521">
      <w:pPr>
        <w:spacing w:line="240" w:lineRule="auto"/>
        <w:ind w:leftChars="0" w:left="0" w:right="1134"/>
        <w:jc w:val="left"/>
        <w:rPr>
          <w:rFonts w:ascii="AR P丸ゴシック体E" w:eastAsia="AR P丸ゴシック体E" w:hAnsi="AR P丸ゴシック体E"/>
          <w:b/>
          <w:color w:val="00B0F0"/>
          <w:sz w:val="166"/>
          <w:szCs w:val="16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07F96">
        <w:rPr>
          <w:rFonts w:ascii="AR P丸ゴシック体E" w:eastAsia="AR P丸ゴシック体E" w:hAnsi="AR P丸ゴシック体E"/>
          <w:b/>
          <w:noProof/>
          <w:color w:val="00B0F0"/>
          <w:sz w:val="166"/>
          <w:szCs w:val="16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B5449A" wp14:editId="39BBBC3E">
                <wp:simplePos x="0" y="0"/>
                <wp:positionH relativeFrom="margin">
                  <wp:align>center</wp:align>
                </wp:positionH>
                <wp:positionV relativeFrom="paragraph">
                  <wp:posOffset>258329</wp:posOffset>
                </wp:positionV>
                <wp:extent cx="6569710" cy="3865245"/>
                <wp:effectExtent l="0" t="0" r="0" b="19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3865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5E96D" w14:textId="77777777" w:rsidR="00AE754F" w:rsidRPr="0003005A" w:rsidRDefault="00AE754F" w:rsidP="00AE754F">
                            <w:pPr>
                              <w:spacing w:line="240" w:lineRule="auto"/>
                              <w:ind w:leftChars="0" w:left="0" w:rightChars="-5" w:right="-10"/>
                              <w:rPr>
                                <w:rFonts w:ascii="AR P丸ゴシック体E" w:eastAsia="AR P丸ゴシック体E" w:hAnsi="AR P丸ゴシック体E"/>
                                <w:b/>
                                <w:color w:val="002060"/>
                                <w:sz w:val="5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005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2060"/>
                                <w:sz w:val="5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449A" id="_x0000_s1028" type="#_x0000_t202" style="position:absolute;margin-left:0;margin-top:20.35pt;width:517.3pt;height:304.3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" filled="f" stroked="f">
                <v:textbox>
                  <w:txbxContent>
                    <w:p w14:paraId="0B45E96D" w14:textId="77777777" w:rsidR="00AE754F" w:rsidRPr="0003005A" w:rsidRDefault="00AE754F" w:rsidP="00AE754F">
                      <w:pPr>
                        <w:spacing w:line="240" w:lineRule="auto"/>
                        <w:ind w:leftChars="0" w:left="0" w:rightChars="-5" w:right="-10"/>
                        <w:rPr>
                          <w:rFonts w:ascii="AR P丸ゴシック体E" w:eastAsia="AR P丸ゴシック体E" w:hAnsi="AR P丸ゴシック体E"/>
                          <w:b/>
                          <w:color w:val="002060"/>
                          <w:sz w:val="500"/>
                          <w:szCs w:val="2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3005A">
                        <w:rPr>
                          <w:rFonts w:ascii="AR P丸ゴシック体E" w:eastAsia="AR P丸ゴシック体E" w:hAnsi="AR P丸ゴシック体E" w:hint="eastAsia"/>
                          <w:b/>
                          <w:color w:val="002060"/>
                          <w:sz w:val="500"/>
                          <w:szCs w:val="2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受付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7F96">
        <w:rPr>
          <w:rFonts w:ascii="AR P丸ゴシック体E" w:eastAsia="AR P丸ゴシック体E" w:hAnsi="AR P丸ゴシック体E"/>
          <w:b/>
          <w:noProof/>
          <w:color w:val="00B0F0"/>
          <w:sz w:val="166"/>
          <w:szCs w:val="16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91C176B" wp14:editId="05C33402">
                <wp:simplePos x="0" y="0"/>
                <wp:positionH relativeFrom="margin">
                  <wp:posOffset>4086860</wp:posOffset>
                </wp:positionH>
                <wp:positionV relativeFrom="paragraph">
                  <wp:posOffset>3768956</wp:posOffset>
                </wp:positionV>
                <wp:extent cx="6605270" cy="200596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200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9F239" w14:textId="77777777" w:rsidR="00AE754F" w:rsidRPr="0003005A" w:rsidRDefault="00AE754F" w:rsidP="00AE754F">
                            <w:pPr>
                              <w:spacing w:line="240" w:lineRule="auto"/>
                              <w:ind w:leftChars="0" w:left="0" w:rightChars="-5" w:right="-10"/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00"/>
                                <w:sz w:val="200"/>
                                <w:szCs w:val="16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005A"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00"/>
                                <w:sz w:val="200"/>
                                <w:szCs w:val="16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C176B" id="_x0000_s1029" type="#_x0000_t202" style="position:absolute;margin-left:321.8pt;margin-top:296.75pt;width:520.1pt;height:157.9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" filled="f" stroked="f">
                <v:textbox>
                  <w:txbxContent>
                    <w:p w14:paraId="1319F239" w14:textId="77777777" w:rsidR="00AE754F" w:rsidRPr="0003005A" w:rsidRDefault="00AE754F" w:rsidP="00AE754F">
                      <w:pPr>
                        <w:spacing w:line="240" w:lineRule="auto"/>
                        <w:ind w:leftChars="0" w:left="0" w:rightChars="-5" w:right="-10"/>
                        <w:rPr>
                          <w:rFonts w:ascii="AR P丸ゴシック体E" w:eastAsia="AR P丸ゴシック体E" w:hAnsi="AR P丸ゴシック体E"/>
                          <w:b/>
                          <w:color w:val="FFFF00"/>
                          <w:sz w:val="200"/>
                          <w:szCs w:val="16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3005A">
                        <w:rPr>
                          <w:rFonts w:ascii="AR P丸ゴシック体E" w:eastAsia="AR P丸ゴシック体E" w:hAnsi="AR P丸ゴシック体E"/>
                          <w:b/>
                          <w:color w:val="FFFF00"/>
                          <w:sz w:val="200"/>
                          <w:szCs w:val="16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Reception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07F96" w:rsidRPr="00810521" w:rsidSect="000300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68534" w14:textId="77777777" w:rsidR="0003005A" w:rsidRDefault="0003005A" w:rsidP="0003005A">
      <w:pPr>
        <w:spacing w:line="240" w:lineRule="auto"/>
        <w:ind w:left="409" w:right="1134"/>
      </w:pPr>
      <w:r>
        <w:separator/>
      </w:r>
    </w:p>
  </w:endnote>
  <w:endnote w:type="continuationSeparator" w:id="0">
    <w:p w14:paraId="576732D7" w14:textId="77777777" w:rsidR="0003005A" w:rsidRDefault="0003005A" w:rsidP="0003005A">
      <w:pPr>
        <w:spacing w:line="240" w:lineRule="auto"/>
        <w:ind w:left="409" w:right="113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A485F" w14:textId="77777777" w:rsidR="0003005A" w:rsidRDefault="0003005A">
    <w:pPr>
      <w:pStyle w:val="a7"/>
      <w:ind w:left="409" w:right="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1FDB2" w14:textId="77777777" w:rsidR="0003005A" w:rsidRDefault="0003005A">
    <w:pPr>
      <w:pStyle w:val="a7"/>
      <w:ind w:left="409" w:right="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763F" w14:textId="77777777" w:rsidR="0003005A" w:rsidRDefault="0003005A">
    <w:pPr>
      <w:pStyle w:val="a7"/>
      <w:ind w:left="409" w:right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FD6D5" w14:textId="77777777" w:rsidR="0003005A" w:rsidRDefault="0003005A" w:rsidP="0003005A">
      <w:pPr>
        <w:spacing w:line="240" w:lineRule="auto"/>
        <w:ind w:left="409" w:right="1134"/>
      </w:pPr>
      <w:r>
        <w:separator/>
      </w:r>
    </w:p>
  </w:footnote>
  <w:footnote w:type="continuationSeparator" w:id="0">
    <w:p w14:paraId="05B7D128" w14:textId="77777777" w:rsidR="0003005A" w:rsidRDefault="0003005A" w:rsidP="0003005A">
      <w:pPr>
        <w:spacing w:line="240" w:lineRule="auto"/>
        <w:ind w:left="409" w:right="113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89B76" w14:textId="77777777" w:rsidR="0003005A" w:rsidRDefault="0003005A">
    <w:pPr>
      <w:pStyle w:val="a5"/>
      <w:ind w:left="409" w:right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317CE" w14:textId="77777777" w:rsidR="0003005A" w:rsidRDefault="0003005A">
    <w:pPr>
      <w:pStyle w:val="a5"/>
      <w:ind w:left="409" w:righ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2063" w14:textId="77777777" w:rsidR="0003005A" w:rsidRDefault="0003005A">
    <w:pPr>
      <w:pStyle w:val="a5"/>
      <w:ind w:left="409" w:right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1C"/>
    <w:rsid w:val="0003005A"/>
    <w:rsid w:val="0005751C"/>
    <w:rsid w:val="002F220A"/>
    <w:rsid w:val="004B2F50"/>
    <w:rsid w:val="00507F96"/>
    <w:rsid w:val="00810521"/>
    <w:rsid w:val="009F26C2"/>
    <w:rsid w:val="00A34970"/>
    <w:rsid w:val="00AE754F"/>
    <w:rsid w:val="00C320D1"/>
    <w:rsid w:val="00F421C0"/>
    <w:rsid w:val="00FE56D3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4C1336"/>
  <w15:chartTrackingRefBased/>
  <w15:docId w15:val="{AC36F934-ED9D-41DE-A8A5-B3195550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ind w:leftChars="195" w:left="195" w:rightChars="540" w:right="5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20A"/>
    <w:pPr>
      <w:spacing w:line="240" w:lineRule="auto"/>
    </w:pPr>
    <w:rPr>
      <w:rFonts w:ascii="Meiryo UI" w:eastAsia="Meiryo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20A"/>
    <w:rPr>
      <w:rFonts w:ascii="Meiryo UI" w:eastAsia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005A"/>
  </w:style>
  <w:style w:type="paragraph" w:styleId="a7">
    <w:name w:val="footer"/>
    <w:basedOn w:val="a"/>
    <w:link w:val="a8"/>
    <w:uiPriority w:val="99"/>
    <w:unhideWhenUsed/>
    <w:rsid w:val="00030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0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aia19</dc:creator>
  <cp:keywords/>
  <dc:description/>
  <cp:lastModifiedBy>総務 企画課</cp:lastModifiedBy>
  <cp:revision>9</cp:revision>
  <cp:lastPrinted>2025-02-22T04:32:00Z</cp:lastPrinted>
  <dcterms:created xsi:type="dcterms:W3CDTF">2022-07-15T03:12:00Z</dcterms:created>
  <dcterms:modified xsi:type="dcterms:W3CDTF">2025-03-21T10:09:00Z</dcterms:modified>
</cp:coreProperties>
</file>