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3ACE2" w14:textId="77777777" w:rsidR="0023527E" w:rsidRPr="00D1586A" w:rsidRDefault="0023527E" w:rsidP="002F3DD4">
      <w:pPr>
        <w:jc w:val="left"/>
        <w:rPr>
          <w:rFonts w:ascii="Century" w:eastAsia="ＭＳ Ｐ明朝"/>
          <w:sz w:val="22"/>
          <w:szCs w:val="22"/>
        </w:rPr>
      </w:pPr>
      <w:r w:rsidRPr="00D1586A">
        <w:rPr>
          <w:rFonts w:ascii="Century" w:eastAsia="ＭＳ Ｐ明朝" w:hint="eastAsia"/>
          <w:sz w:val="22"/>
          <w:szCs w:val="22"/>
        </w:rPr>
        <w:t>様式</w:t>
      </w:r>
      <w:r w:rsidR="003C5221" w:rsidRPr="00D1586A">
        <w:rPr>
          <w:rFonts w:ascii="Century" w:eastAsia="ＭＳ Ｐ明朝" w:hint="eastAsia"/>
          <w:sz w:val="22"/>
          <w:szCs w:val="22"/>
        </w:rPr>
        <w:t>１</w:t>
      </w:r>
      <w:r w:rsidR="002F3DD4" w:rsidRPr="00D1586A">
        <w:rPr>
          <w:rFonts w:ascii="Century" w:eastAsia="ＭＳ Ｐ明朝" w:hint="eastAsia"/>
          <w:sz w:val="22"/>
          <w:szCs w:val="22"/>
        </w:rPr>
        <w:t>（第</w:t>
      </w:r>
      <w:r w:rsidR="000A7AB7">
        <w:rPr>
          <w:rFonts w:ascii="Century" w:eastAsia="ＭＳ Ｐ明朝" w:hint="eastAsia"/>
          <w:sz w:val="22"/>
          <w:szCs w:val="22"/>
        </w:rPr>
        <w:t>５</w:t>
      </w:r>
      <w:r w:rsidR="002F3DD4" w:rsidRPr="00D1586A">
        <w:rPr>
          <w:rFonts w:ascii="Century" w:eastAsia="ＭＳ Ｐ明朝" w:hint="eastAsia"/>
          <w:sz w:val="22"/>
          <w:szCs w:val="22"/>
        </w:rPr>
        <w:t>項関係）</w:t>
      </w:r>
    </w:p>
    <w:p w14:paraId="618C19DD" w14:textId="77777777" w:rsidR="0023527E" w:rsidRPr="00D1586A" w:rsidRDefault="00873E05" w:rsidP="0023527E">
      <w:pPr>
        <w:jc w:val="right"/>
        <w:rPr>
          <w:rFonts w:ascii="Century" w:eastAsia="ＭＳ Ｐ明朝"/>
          <w:sz w:val="22"/>
          <w:szCs w:val="22"/>
          <w:lang w:eastAsia="zh-CN"/>
        </w:rPr>
      </w:pPr>
      <w:r w:rsidRPr="00D1586A">
        <w:rPr>
          <w:rFonts w:ascii="Century" w:eastAsia="ＭＳ Ｐ明朝" w:hint="eastAsia"/>
          <w:sz w:val="22"/>
          <w:szCs w:val="22"/>
          <w:lang w:eastAsia="zh-CN"/>
        </w:rPr>
        <w:t>令和</w:t>
      </w:r>
      <w:r w:rsidRPr="00D1586A">
        <w:rPr>
          <w:rFonts w:ascii="Century" w:eastAsia="ＭＳ Ｐ明朝" w:hint="eastAsia"/>
          <w:sz w:val="22"/>
          <w:szCs w:val="22"/>
          <w:lang w:eastAsia="zh-CN"/>
        </w:rPr>
        <w:t xml:space="preserve">    </w:t>
      </w:r>
      <w:r w:rsidR="0023527E" w:rsidRPr="00D1586A">
        <w:rPr>
          <w:rFonts w:ascii="Century" w:eastAsia="ＭＳ Ｐ明朝" w:hint="eastAsia"/>
          <w:sz w:val="22"/>
          <w:szCs w:val="22"/>
          <w:lang w:eastAsia="zh-CN"/>
        </w:rPr>
        <w:t>年</w:t>
      </w:r>
      <w:r w:rsidRPr="00D1586A">
        <w:rPr>
          <w:rFonts w:ascii="Century" w:eastAsia="ＭＳ Ｐ明朝" w:hint="eastAsia"/>
          <w:sz w:val="22"/>
          <w:szCs w:val="22"/>
          <w:lang w:eastAsia="zh-CN"/>
        </w:rPr>
        <w:t xml:space="preserve">    </w:t>
      </w:r>
      <w:r w:rsidR="0023527E" w:rsidRPr="00D1586A">
        <w:rPr>
          <w:rFonts w:ascii="Century" w:eastAsia="ＭＳ Ｐ明朝" w:hint="eastAsia"/>
          <w:sz w:val="22"/>
          <w:szCs w:val="22"/>
          <w:lang w:eastAsia="zh-CN"/>
        </w:rPr>
        <w:t>月</w:t>
      </w:r>
      <w:r w:rsidRPr="00D1586A">
        <w:rPr>
          <w:rFonts w:ascii="Century" w:eastAsia="ＭＳ Ｐ明朝" w:hint="eastAsia"/>
          <w:sz w:val="22"/>
          <w:szCs w:val="22"/>
          <w:lang w:eastAsia="zh-CN"/>
        </w:rPr>
        <w:t xml:space="preserve">    </w:t>
      </w:r>
      <w:r w:rsidR="0023527E" w:rsidRPr="00D1586A">
        <w:rPr>
          <w:rFonts w:ascii="Century" w:eastAsia="ＭＳ Ｐ明朝" w:hint="eastAsia"/>
          <w:sz w:val="22"/>
          <w:szCs w:val="22"/>
          <w:lang w:eastAsia="zh-CN"/>
        </w:rPr>
        <w:t>日</w:t>
      </w:r>
    </w:p>
    <w:p w14:paraId="56C9233A" w14:textId="77777777" w:rsidR="0023527E" w:rsidRPr="00D1586A" w:rsidRDefault="0023527E" w:rsidP="0023527E">
      <w:pPr>
        <w:rPr>
          <w:rFonts w:ascii="Century" w:eastAsia="ＭＳ Ｐ明朝"/>
          <w:szCs w:val="21"/>
          <w:lang w:eastAsia="zh-CN"/>
        </w:rPr>
      </w:pPr>
    </w:p>
    <w:p w14:paraId="7D595024" w14:textId="77777777" w:rsidR="0023527E" w:rsidRPr="00D1586A" w:rsidRDefault="0023527E" w:rsidP="0023527E">
      <w:pPr>
        <w:jc w:val="center"/>
        <w:rPr>
          <w:rFonts w:ascii="Century" w:eastAsia="ＭＳ Ｐ明朝"/>
          <w:sz w:val="24"/>
        </w:rPr>
      </w:pPr>
      <w:r w:rsidRPr="00D1586A">
        <w:rPr>
          <w:rFonts w:ascii="Century" w:eastAsia="ＭＳ Ｐ明朝" w:hint="eastAsia"/>
          <w:sz w:val="24"/>
        </w:rPr>
        <w:t>日本語学習支援基金</w:t>
      </w:r>
    </w:p>
    <w:p w14:paraId="666480BE" w14:textId="77777777" w:rsidR="0023527E" w:rsidRPr="00D1586A" w:rsidRDefault="00EE187F" w:rsidP="0023527E">
      <w:pPr>
        <w:jc w:val="center"/>
        <w:rPr>
          <w:rFonts w:ascii="Century" w:eastAsia="ＭＳ Ｐ明朝"/>
          <w:sz w:val="24"/>
        </w:rPr>
      </w:pPr>
      <w:r>
        <w:rPr>
          <w:rFonts w:ascii="Century" w:eastAsia="ＭＳ Ｐ明朝" w:hint="eastAsia"/>
          <w:sz w:val="24"/>
        </w:rPr>
        <w:t>キャリア支援</w:t>
      </w:r>
      <w:r w:rsidR="005975ED">
        <w:rPr>
          <w:rFonts w:ascii="Century" w:eastAsia="ＭＳ Ｐ明朝" w:hint="eastAsia"/>
          <w:sz w:val="24"/>
        </w:rPr>
        <w:t>助成</w:t>
      </w:r>
      <w:r w:rsidR="00873E05" w:rsidRPr="00D1586A">
        <w:rPr>
          <w:rFonts w:ascii="Century" w:eastAsia="ＭＳ Ｐ明朝" w:hint="eastAsia"/>
          <w:sz w:val="24"/>
        </w:rPr>
        <w:t>事業</w:t>
      </w:r>
      <w:r w:rsidR="00DE1901" w:rsidRPr="00D1586A">
        <w:rPr>
          <w:rFonts w:ascii="Century" w:eastAsia="ＭＳ Ｐ明朝" w:hint="eastAsia"/>
          <w:sz w:val="24"/>
        </w:rPr>
        <w:t>申請</w:t>
      </w:r>
      <w:r w:rsidR="0023527E" w:rsidRPr="00D1586A">
        <w:rPr>
          <w:rFonts w:ascii="Century" w:eastAsia="ＭＳ Ｐ明朝" w:hint="eastAsia"/>
          <w:sz w:val="24"/>
        </w:rPr>
        <w:t>書</w:t>
      </w:r>
    </w:p>
    <w:p w14:paraId="38ABE90B" w14:textId="77777777" w:rsidR="0023527E" w:rsidRPr="00D1586A" w:rsidRDefault="0023527E" w:rsidP="0023527E">
      <w:pPr>
        <w:rPr>
          <w:rFonts w:ascii="Century" w:eastAsia="ＭＳ Ｐ明朝"/>
          <w:szCs w:val="21"/>
        </w:rPr>
      </w:pPr>
    </w:p>
    <w:p w14:paraId="361813AD" w14:textId="77777777" w:rsidR="0023527E" w:rsidRPr="00D1586A" w:rsidRDefault="00C74933" w:rsidP="00426E89">
      <w:pPr>
        <w:ind w:firstLineChars="100" w:firstLine="214"/>
        <w:rPr>
          <w:rFonts w:ascii="Century" w:eastAsia="ＭＳ Ｐ明朝"/>
          <w:sz w:val="22"/>
          <w:szCs w:val="22"/>
          <w:lang w:eastAsia="zh-CN"/>
        </w:rPr>
      </w:pPr>
      <w:r w:rsidRPr="00D1586A">
        <w:rPr>
          <w:rFonts w:ascii="Century" w:eastAsia="ＭＳ Ｐ明朝" w:hint="eastAsia"/>
          <w:sz w:val="22"/>
          <w:szCs w:val="22"/>
          <w:lang w:eastAsia="zh-CN"/>
        </w:rPr>
        <w:t>公益</w:t>
      </w:r>
      <w:r w:rsidR="00AD5E4B" w:rsidRPr="00D1586A">
        <w:rPr>
          <w:rFonts w:ascii="Century" w:eastAsia="ＭＳ Ｐ明朝" w:hint="eastAsia"/>
          <w:sz w:val="22"/>
          <w:szCs w:val="22"/>
          <w:lang w:eastAsia="zh-CN"/>
        </w:rPr>
        <w:t>財団法人愛知県国際交流</w:t>
      </w:r>
      <w:r w:rsidR="0023527E" w:rsidRPr="00D1586A">
        <w:rPr>
          <w:rFonts w:ascii="Century" w:eastAsia="ＭＳ Ｐ明朝" w:hint="eastAsia"/>
          <w:sz w:val="22"/>
          <w:szCs w:val="22"/>
          <w:lang w:eastAsia="zh-CN"/>
        </w:rPr>
        <w:t>協会</w:t>
      </w:r>
      <w:r w:rsidRPr="00D1586A">
        <w:rPr>
          <w:rFonts w:ascii="Century" w:eastAsia="ＭＳ Ｐ明朝" w:hint="eastAsia"/>
          <w:sz w:val="22"/>
          <w:szCs w:val="22"/>
          <w:lang w:eastAsia="zh-CN"/>
        </w:rPr>
        <w:t>会長殿</w:t>
      </w:r>
    </w:p>
    <w:p w14:paraId="49002AE7" w14:textId="77777777" w:rsidR="004F644B" w:rsidRPr="00451054" w:rsidRDefault="004F644B" w:rsidP="004F644B">
      <w:pPr>
        <w:rPr>
          <w:rFonts w:hint="eastAsia"/>
          <w:szCs w:val="21"/>
        </w:rPr>
      </w:pPr>
    </w:p>
    <w:tbl>
      <w:tblPr>
        <w:tblStyle w:val="a3"/>
        <w:tblW w:w="613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851"/>
        <w:gridCol w:w="1791"/>
        <w:gridCol w:w="217"/>
        <w:gridCol w:w="19"/>
      </w:tblGrid>
      <w:tr w:rsidR="004F644B" w14:paraId="0AF98443" w14:textId="77777777" w:rsidTr="00140AFB">
        <w:trPr>
          <w:gridAfter w:val="1"/>
          <w:wAfter w:w="19" w:type="dxa"/>
        </w:trPr>
        <w:tc>
          <w:tcPr>
            <w:tcW w:w="1276" w:type="dxa"/>
          </w:tcPr>
          <w:p w14:paraId="267ABC75" w14:textId="77777777" w:rsidR="004F644B" w:rsidRDefault="004F644B" w:rsidP="00140AFB">
            <w:pPr>
              <w:jc w:val="distribute"/>
              <w:rPr>
                <w:rFonts w:hint="eastAsia"/>
                <w:szCs w:val="21"/>
              </w:rPr>
            </w:pPr>
            <w:r w:rsidRPr="00451054">
              <w:rPr>
                <w:rFonts w:hint="eastAsia"/>
                <w:szCs w:val="21"/>
              </w:rPr>
              <w:t>団体の名称</w:t>
            </w:r>
          </w:p>
        </w:tc>
        <w:tc>
          <w:tcPr>
            <w:tcW w:w="4843" w:type="dxa"/>
            <w:gridSpan w:val="4"/>
          </w:tcPr>
          <w:p w14:paraId="4D9C947E" w14:textId="77777777" w:rsidR="004F644B" w:rsidRDefault="004F644B" w:rsidP="00140AFB">
            <w:pPr>
              <w:rPr>
                <w:rFonts w:hint="eastAsia"/>
                <w:szCs w:val="21"/>
              </w:rPr>
            </w:pPr>
          </w:p>
        </w:tc>
      </w:tr>
      <w:tr w:rsidR="004F644B" w14:paraId="4FA1CE3D" w14:textId="77777777" w:rsidTr="00140AFB">
        <w:trPr>
          <w:gridAfter w:val="1"/>
          <w:wAfter w:w="19" w:type="dxa"/>
        </w:trPr>
        <w:tc>
          <w:tcPr>
            <w:tcW w:w="1276" w:type="dxa"/>
          </w:tcPr>
          <w:p w14:paraId="2153B3B1" w14:textId="77777777" w:rsidR="004F644B" w:rsidRDefault="004F644B" w:rsidP="00140AFB">
            <w:pPr>
              <w:jc w:val="distribute"/>
              <w:rPr>
                <w:rFonts w:hint="eastAsia"/>
                <w:szCs w:val="21"/>
              </w:rPr>
            </w:pPr>
            <w:r w:rsidRPr="00945243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4843" w:type="dxa"/>
            <w:gridSpan w:val="4"/>
          </w:tcPr>
          <w:p w14:paraId="23214D5E" w14:textId="77777777" w:rsidR="004F644B" w:rsidRDefault="004F644B" w:rsidP="00140AFB">
            <w:pPr>
              <w:rPr>
                <w:rFonts w:hint="eastAsia"/>
                <w:szCs w:val="21"/>
              </w:rPr>
            </w:pPr>
          </w:p>
        </w:tc>
      </w:tr>
      <w:tr w:rsidR="004F644B" w14:paraId="2D779828" w14:textId="77777777" w:rsidTr="00140AFB">
        <w:trPr>
          <w:gridAfter w:val="1"/>
          <w:wAfter w:w="19" w:type="dxa"/>
        </w:trPr>
        <w:tc>
          <w:tcPr>
            <w:tcW w:w="1276" w:type="dxa"/>
          </w:tcPr>
          <w:p w14:paraId="0D71D1C1" w14:textId="77777777" w:rsidR="004F644B" w:rsidRDefault="004F644B" w:rsidP="00140AFB">
            <w:pPr>
              <w:jc w:val="distribute"/>
              <w:rPr>
                <w:rFonts w:hint="eastAsia"/>
                <w:szCs w:val="21"/>
              </w:rPr>
            </w:pPr>
            <w:r w:rsidRPr="00451054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843" w:type="dxa"/>
            <w:gridSpan w:val="4"/>
          </w:tcPr>
          <w:p w14:paraId="6288998D" w14:textId="77777777" w:rsidR="004F644B" w:rsidRDefault="004F644B" w:rsidP="00140AFB">
            <w:pPr>
              <w:rPr>
                <w:rFonts w:hint="eastAsia"/>
                <w:szCs w:val="21"/>
              </w:rPr>
            </w:pPr>
          </w:p>
        </w:tc>
      </w:tr>
      <w:tr w:rsidR="004F644B" w14:paraId="469E2A7D" w14:textId="77777777" w:rsidTr="00140AFB">
        <w:tc>
          <w:tcPr>
            <w:tcW w:w="1276" w:type="dxa"/>
          </w:tcPr>
          <w:p w14:paraId="6014F984" w14:textId="77777777" w:rsidR="004F644B" w:rsidRDefault="004F644B" w:rsidP="00140AFB">
            <w:pPr>
              <w:ind w:leftChars="-50" w:left="-102" w:rightChars="-50" w:right="-102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451054">
              <w:rPr>
                <w:rFonts w:hint="eastAsia"/>
                <w:szCs w:val="21"/>
                <w:lang w:eastAsia="zh-CN"/>
              </w:rPr>
              <w:t>担当者氏名</w:t>
            </w:r>
          </w:p>
        </w:tc>
        <w:tc>
          <w:tcPr>
            <w:tcW w:w="1984" w:type="dxa"/>
          </w:tcPr>
          <w:p w14:paraId="1FB525A1" w14:textId="77777777" w:rsidR="004F644B" w:rsidRDefault="004F644B" w:rsidP="00140AFB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14:paraId="037161D1" w14:textId="77777777" w:rsidR="004F644B" w:rsidRDefault="004F644B" w:rsidP="00140AFB">
            <w:pPr>
              <w:jc w:val="distribute"/>
              <w:rPr>
                <w:rFonts w:hint="eastAsia"/>
                <w:szCs w:val="21"/>
              </w:rPr>
            </w:pPr>
            <w:r w:rsidRPr="00451054">
              <w:rPr>
                <w:rFonts w:hint="eastAsia"/>
                <w:szCs w:val="21"/>
                <w:lang w:eastAsia="zh-CN"/>
              </w:rPr>
              <w:t>連絡先</w:t>
            </w:r>
          </w:p>
        </w:tc>
        <w:tc>
          <w:tcPr>
            <w:tcW w:w="1791" w:type="dxa"/>
          </w:tcPr>
          <w:p w14:paraId="2FC2379D" w14:textId="77777777" w:rsidR="004F644B" w:rsidRDefault="004F644B" w:rsidP="00140AFB">
            <w:pPr>
              <w:rPr>
                <w:rFonts w:hint="eastAsia"/>
                <w:szCs w:val="21"/>
              </w:rPr>
            </w:pPr>
          </w:p>
        </w:tc>
        <w:tc>
          <w:tcPr>
            <w:tcW w:w="236" w:type="dxa"/>
            <w:gridSpan w:val="2"/>
          </w:tcPr>
          <w:p w14:paraId="48DC4DB6" w14:textId="77777777" w:rsidR="004F644B" w:rsidRPr="00945243" w:rsidRDefault="004F644B" w:rsidP="00140AFB">
            <w:pPr>
              <w:ind w:leftChars="-50" w:left="-102" w:rightChars="-50" w:right="-102"/>
              <w:jc w:val="right"/>
              <w:rPr>
                <w:rFonts w:eastAsia="DengXian" w:hint="eastAsia"/>
                <w:szCs w:val="21"/>
              </w:rPr>
            </w:pPr>
            <w:r>
              <w:rPr>
                <w:rFonts w:hint="eastAsia"/>
                <w:szCs w:val="21"/>
              </w:rPr>
              <w:t>)</w:t>
            </w:r>
          </w:p>
        </w:tc>
      </w:tr>
    </w:tbl>
    <w:p w14:paraId="23BA9DC6" w14:textId="77777777" w:rsidR="0023527E" w:rsidRPr="00D1586A" w:rsidRDefault="0023527E" w:rsidP="0023527E">
      <w:pPr>
        <w:rPr>
          <w:rFonts w:ascii="Century" w:eastAsia="ＭＳ Ｐ明朝"/>
          <w:szCs w:val="21"/>
          <w:lang w:eastAsia="zh-CN"/>
        </w:rPr>
      </w:pPr>
      <w:bookmarkStart w:id="0" w:name="_GoBack"/>
      <w:bookmarkEnd w:id="0"/>
    </w:p>
    <w:p w14:paraId="49438D92" w14:textId="77777777" w:rsidR="001C5F20" w:rsidRPr="00D1586A" w:rsidRDefault="00D1586A" w:rsidP="00D1586A">
      <w:pPr>
        <w:ind w:firstLineChars="100" w:firstLine="204"/>
        <w:jc w:val="left"/>
        <w:rPr>
          <w:rFonts w:ascii="Century" w:eastAsia="ＭＳ Ｐ明朝"/>
        </w:rPr>
      </w:pPr>
      <w:r w:rsidRPr="00D1586A">
        <w:rPr>
          <w:rFonts w:ascii="Century" w:eastAsia="ＭＳ Ｐ明朝" w:hint="eastAsia"/>
          <w:szCs w:val="21"/>
        </w:rPr>
        <w:t>下記の事業について、交付を受けたいので申請します。</w:t>
      </w:r>
    </w:p>
    <w:p w14:paraId="3F9AEF4F" w14:textId="77777777" w:rsidR="0023527E" w:rsidRPr="00D1586A" w:rsidRDefault="0023527E" w:rsidP="0023527E">
      <w:pPr>
        <w:pStyle w:val="a5"/>
        <w:rPr>
          <w:rFonts w:ascii="Century" w:eastAsia="ＭＳ Ｐ明朝"/>
          <w:lang w:eastAsia="zh-CN"/>
        </w:rPr>
      </w:pPr>
      <w:r w:rsidRPr="00D1586A">
        <w:rPr>
          <w:rFonts w:ascii="Century" w:eastAsia="ＭＳ Ｐ明朝" w:hint="eastAsia"/>
          <w:lang w:eastAsia="zh-CN"/>
        </w:rPr>
        <w:t>記</w:t>
      </w:r>
    </w:p>
    <w:tbl>
      <w:tblPr>
        <w:tblW w:w="9670" w:type="dxa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373"/>
        <w:gridCol w:w="8297"/>
      </w:tblGrid>
      <w:tr w:rsidR="00D1586A" w:rsidRPr="00D1586A" w14:paraId="67FFAAA0" w14:textId="77777777" w:rsidTr="004F644B">
        <w:trPr>
          <w:trHeight w:hRule="exact" w:val="737"/>
          <w:jc w:val="center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B784D" w14:textId="77777777" w:rsidR="00D1586A" w:rsidRPr="00D1586A" w:rsidRDefault="00D1586A" w:rsidP="0031549D">
            <w:pPr>
              <w:autoSpaceDE w:val="0"/>
              <w:autoSpaceDN w:val="0"/>
              <w:jc w:val="center"/>
              <w:rPr>
                <w:rFonts w:ascii="Century" w:eastAsia="ＭＳ Ｐ明朝"/>
                <w:color w:val="000000"/>
              </w:rPr>
            </w:pPr>
            <w:r w:rsidRPr="00D1586A">
              <w:rPr>
                <w:rFonts w:ascii="Century" w:eastAsia="ＭＳ Ｐ明朝" w:hint="eastAsia"/>
                <w:color w:val="000000"/>
              </w:rPr>
              <w:t>教室名</w:t>
            </w:r>
          </w:p>
        </w:tc>
        <w:tc>
          <w:tcPr>
            <w:tcW w:w="82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FA2EA34" w14:textId="77777777" w:rsidR="00D1586A" w:rsidRPr="00D1586A" w:rsidRDefault="00D1586A" w:rsidP="004F644B">
            <w:pPr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  <w:lang w:eastAsia="zh-TW"/>
              </w:rPr>
            </w:pPr>
          </w:p>
        </w:tc>
      </w:tr>
      <w:tr w:rsidR="00D1586A" w:rsidRPr="00D1586A" w14:paraId="740EDFCB" w14:textId="77777777" w:rsidTr="004F644B">
        <w:trPr>
          <w:trHeight w:hRule="exact" w:val="587"/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6419EE1" w14:textId="77777777" w:rsidR="00D1586A" w:rsidRPr="00D1586A" w:rsidRDefault="00D1586A" w:rsidP="0031549D">
            <w:pPr>
              <w:autoSpaceDE w:val="0"/>
              <w:autoSpaceDN w:val="0"/>
              <w:ind w:leftChars="-50" w:left="-102" w:rightChars="-50" w:right="-102"/>
              <w:jc w:val="center"/>
              <w:rPr>
                <w:rFonts w:ascii="Century" w:eastAsia="ＭＳ Ｐ明朝"/>
                <w:color w:val="000000"/>
                <w:lang w:eastAsia="zh-TW"/>
              </w:rPr>
            </w:pPr>
            <w:r w:rsidRPr="00D1586A">
              <w:rPr>
                <w:rFonts w:ascii="Century" w:eastAsia="ＭＳ Ｐ明朝" w:hint="eastAsia"/>
                <w:color w:val="000000"/>
              </w:rPr>
              <w:t>開催予定日時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E790704" w14:textId="77777777" w:rsidR="00D1586A" w:rsidRPr="00D1586A" w:rsidRDefault="00D1586A" w:rsidP="00617670">
            <w:pPr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1586A">
              <w:rPr>
                <w:rFonts w:ascii="Century" w:eastAsia="ＭＳ Ｐ明朝" w:hint="eastAsia"/>
                <w:color w:val="000000"/>
              </w:rPr>
              <w:t>令和</w:t>
            </w:r>
            <w:r w:rsidR="0031549D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 </w:t>
            </w:r>
            <w:r w:rsidRPr="00D1586A">
              <w:rPr>
                <w:rFonts w:ascii="Century" w:eastAsia="ＭＳ Ｐ明朝" w:hint="eastAsia"/>
                <w:color w:val="000000"/>
              </w:rPr>
              <w:t>年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</w:t>
            </w:r>
            <w:r w:rsidR="0031549D">
              <w:rPr>
                <w:rFonts w:ascii="Century" w:eastAsia="ＭＳ Ｐ明朝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>月</w:t>
            </w:r>
            <w:r w:rsidR="0031549D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 </w:t>
            </w:r>
            <w:r w:rsidRPr="00D1586A">
              <w:rPr>
                <w:rFonts w:ascii="Century" w:eastAsia="ＭＳ Ｐ明朝" w:hint="eastAsia"/>
                <w:color w:val="000000"/>
              </w:rPr>
              <w:t>日（</w:t>
            </w:r>
            <w:r w:rsidR="0031549D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>）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</w:t>
            </w:r>
            <w:r w:rsidR="0031549D">
              <w:rPr>
                <w:rFonts w:ascii="Century" w:eastAsia="ＭＳ Ｐ明朝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>：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 </w:t>
            </w:r>
            <w:r w:rsidR="0031549D">
              <w:rPr>
                <w:rFonts w:ascii="Century" w:eastAsia="ＭＳ Ｐ明朝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>～</w:t>
            </w:r>
            <w:r w:rsidR="0031549D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 </w:t>
            </w:r>
            <w:r w:rsidRPr="00D1586A">
              <w:rPr>
                <w:rFonts w:ascii="Century" w:eastAsia="ＭＳ Ｐ明朝" w:hint="eastAsia"/>
                <w:color w:val="000000"/>
              </w:rPr>
              <w:t>：</w:t>
            </w:r>
          </w:p>
        </w:tc>
      </w:tr>
      <w:tr w:rsidR="0031549D" w:rsidRPr="00D1586A" w14:paraId="16E4A504" w14:textId="77777777" w:rsidTr="004F644B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9AC698D" w14:textId="77777777" w:rsidR="0031549D" w:rsidRPr="00D1586A" w:rsidRDefault="0031549D" w:rsidP="0031549D">
            <w:pPr>
              <w:autoSpaceDE w:val="0"/>
              <w:autoSpaceDN w:val="0"/>
              <w:jc w:val="center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>事業区分</w:t>
            </w:r>
          </w:p>
          <w:p w14:paraId="665A3B55" w14:textId="77777777" w:rsidR="0031549D" w:rsidRPr="00D1586A" w:rsidRDefault="0031549D" w:rsidP="0031549D">
            <w:pPr>
              <w:autoSpaceDE w:val="0"/>
              <w:autoSpaceDN w:val="0"/>
              <w:spacing w:line="240" w:lineRule="exact"/>
              <w:ind w:leftChars="-50" w:left="-102" w:rightChars="-50" w:right="-102"/>
              <w:jc w:val="center"/>
              <w:rPr>
                <w:rFonts w:ascii="Century" w:eastAsia="ＭＳ Ｐ明朝"/>
                <w:color w:val="000000"/>
                <w:sz w:val="16"/>
                <w:szCs w:val="16"/>
              </w:rPr>
            </w:pPr>
            <w:r w:rsidRPr="00D1586A">
              <w:rPr>
                <w:rFonts w:ascii="Century" w:eastAsia="ＭＳ Ｐ明朝" w:hint="eastAsia"/>
                <w:color w:val="000000"/>
                <w:sz w:val="16"/>
                <w:szCs w:val="16"/>
              </w:rPr>
              <w:t>（該当する番号</w:t>
            </w:r>
          </w:p>
          <w:p w14:paraId="2EA3287C" w14:textId="47F88B33" w:rsidR="0031549D" w:rsidRPr="00D1586A" w:rsidRDefault="0031549D" w:rsidP="0031549D">
            <w:pPr>
              <w:autoSpaceDE w:val="0"/>
              <w:autoSpaceDN w:val="0"/>
              <w:spacing w:line="240" w:lineRule="exact"/>
              <w:ind w:rightChars="-50" w:right="-102" w:firstLineChars="100" w:firstLine="154"/>
              <w:rPr>
                <w:rFonts w:ascii="Century" w:eastAsia="ＭＳ Ｐ明朝"/>
                <w:color w:val="000000"/>
                <w:sz w:val="16"/>
                <w:szCs w:val="16"/>
              </w:rPr>
            </w:pPr>
            <w:r w:rsidRPr="00D1586A">
              <w:rPr>
                <w:rFonts w:ascii="Century" w:eastAsia="ＭＳ Ｐ明朝" w:hint="eastAsia"/>
                <w:color w:val="000000"/>
                <w:sz w:val="16"/>
                <w:szCs w:val="16"/>
              </w:rPr>
              <w:t>に</w:t>
            </w:r>
            <w:r w:rsidR="004F644B" w:rsidRPr="004F644B">
              <w:rPr>
                <w:rFonts w:ascii="Century" w:eastAsia="ＭＳ Ｐ明朝" w:hint="eastAsia"/>
                <w:color w:val="000000"/>
                <w:sz w:val="20"/>
                <w:szCs w:val="20"/>
              </w:rPr>
              <w:t>□</w:t>
            </w:r>
            <w:r w:rsidRPr="00D1586A">
              <w:rPr>
                <w:rFonts w:ascii="Century" w:eastAsia="ＭＳ Ｐ明朝" w:hint="eastAsia"/>
                <w:color w:val="000000"/>
                <w:sz w:val="16"/>
                <w:szCs w:val="16"/>
              </w:rPr>
              <w:t>を付ける）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454F982" w14:textId="77777777" w:rsidR="0031549D" w:rsidRPr="00D1586A" w:rsidRDefault="0031549D" w:rsidP="00617670">
            <w:pPr>
              <w:tabs>
                <w:tab w:val="left" w:pos="3067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1586A">
              <w:rPr>
                <w:rFonts w:ascii="Century" w:eastAsia="ＭＳ Ｐ明朝" w:hint="eastAsia"/>
                <w:color w:val="000000"/>
              </w:rPr>
              <w:t>（１）進路ガイダンスの開催</w:t>
            </w:r>
            <w:r w:rsidR="00FF79AE">
              <w:rPr>
                <w:rFonts w:ascii="Century" w:eastAsia="ＭＳ Ｐ明朝"/>
                <w:color w:val="000000"/>
              </w:rPr>
              <w:tab/>
            </w:r>
            <w:r w:rsidRPr="00D1586A">
              <w:rPr>
                <w:rFonts w:ascii="Century" w:eastAsia="ＭＳ Ｐ明朝" w:hint="eastAsia"/>
                <w:color w:val="000000"/>
              </w:rPr>
              <w:t>（２）先輩による受験・就職体験談を聞く会</w:t>
            </w:r>
          </w:p>
          <w:p w14:paraId="0AF4CF9D" w14:textId="77777777" w:rsidR="0031549D" w:rsidRPr="00D1586A" w:rsidRDefault="0031549D" w:rsidP="00617670">
            <w:pPr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1586A">
              <w:rPr>
                <w:rFonts w:ascii="Century" w:eastAsia="ＭＳ Ｐ明朝" w:hint="eastAsia"/>
                <w:color w:val="000000"/>
              </w:rPr>
              <w:t>（３）企業訪問・職業体験</w:t>
            </w:r>
          </w:p>
          <w:p w14:paraId="6CCD7646" w14:textId="525FA3CD" w:rsidR="0031549D" w:rsidRPr="00D1586A" w:rsidRDefault="0031549D" w:rsidP="00617670">
            <w:pPr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1586A">
              <w:rPr>
                <w:rFonts w:ascii="Century" w:eastAsia="ＭＳ Ｐ明朝" w:hint="eastAsia"/>
                <w:color w:val="000000"/>
              </w:rPr>
              <w:t>（４）外部（団体に所属していない）講師等を招いて開催する</w:t>
            </w:r>
            <w:r w:rsidR="00BF7778">
              <w:rPr>
                <w:rFonts w:ascii="Century" w:eastAsia="ＭＳ Ｐ明朝" w:hint="eastAsia"/>
                <w:color w:val="000000"/>
              </w:rPr>
              <w:t>入学・入社試験</w:t>
            </w:r>
            <w:r w:rsidRPr="00D1586A">
              <w:rPr>
                <w:rFonts w:ascii="Century" w:eastAsia="ＭＳ Ｐ明朝" w:hint="eastAsia"/>
                <w:color w:val="000000"/>
              </w:rPr>
              <w:t>対策授業</w:t>
            </w:r>
          </w:p>
          <w:p w14:paraId="213F5D22" w14:textId="77777777" w:rsidR="0031549D" w:rsidRPr="00D1586A" w:rsidRDefault="0031549D" w:rsidP="00617670">
            <w:pPr>
              <w:tabs>
                <w:tab w:val="right" w:pos="7745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1586A">
              <w:rPr>
                <w:rFonts w:ascii="Century" w:eastAsia="ＭＳ Ｐ明朝" w:hint="eastAsia"/>
                <w:color w:val="000000"/>
              </w:rPr>
              <w:t>（５）その他（</w:t>
            </w:r>
            <w:r w:rsidRPr="00D1586A">
              <w:rPr>
                <w:rFonts w:ascii="Century" w:eastAsia="ＭＳ Ｐ明朝"/>
                <w:color w:val="000000"/>
              </w:rPr>
              <w:tab/>
            </w:r>
            <w:r w:rsidRPr="00D1586A">
              <w:rPr>
                <w:rFonts w:ascii="Century" w:eastAsia="ＭＳ Ｐ明朝" w:hint="eastAsia"/>
                <w:color w:val="000000"/>
              </w:rPr>
              <w:t>）</w:t>
            </w:r>
          </w:p>
        </w:tc>
      </w:tr>
      <w:tr w:rsidR="00FF79AE" w:rsidRPr="00D1586A" w14:paraId="297801F5" w14:textId="77777777" w:rsidTr="004F644B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9B3EC0" w14:textId="77777777" w:rsidR="00FF79AE" w:rsidRDefault="00FF79AE" w:rsidP="0031549D">
            <w:pPr>
              <w:autoSpaceDE w:val="0"/>
              <w:autoSpaceDN w:val="0"/>
              <w:jc w:val="center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>対象とする</w:t>
            </w:r>
          </w:p>
          <w:p w14:paraId="4AC343B6" w14:textId="77777777" w:rsidR="00FF79AE" w:rsidRDefault="00FF79AE" w:rsidP="00FF79AE">
            <w:pPr>
              <w:autoSpaceDE w:val="0"/>
              <w:autoSpaceDN w:val="0"/>
              <w:spacing w:line="240" w:lineRule="exact"/>
              <w:ind w:leftChars="-50" w:left="-102" w:rightChars="-50" w:right="-102"/>
              <w:jc w:val="center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>児童生徒</w:t>
            </w:r>
          </w:p>
          <w:p w14:paraId="40096F8A" w14:textId="77777777" w:rsidR="00FF79AE" w:rsidRPr="00D1586A" w:rsidRDefault="00FF79AE" w:rsidP="00FF79AE">
            <w:pPr>
              <w:autoSpaceDE w:val="0"/>
              <w:autoSpaceDN w:val="0"/>
              <w:spacing w:line="240" w:lineRule="exact"/>
              <w:ind w:leftChars="-50" w:left="-102" w:rightChars="-50" w:right="-102"/>
              <w:jc w:val="center"/>
              <w:rPr>
                <w:rFonts w:ascii="Century" w:eastAsia="ＭＳ Ｐ明朝"/>
                <w:color w:val="000000"/>
                <w:sz w:val="16"/>
                <w:szCs w:val="16"/>
              </w:rPr>
            </w:pPr>
            <w:r w:rsidRPr="00D1586A">
              <w:rPr>
                <w:rFonts w:ascii="Century" w:eastAsia="ＭＳ Ｐ明朝" w:hint="eastAsia"/>
                <w:color w:val="000000"/>
                <w:sz w:val="16"/>
                <w:szCs w:val="16"/>
              </w:rPr>
              <w:t>（該当する</w:t>
            </w: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もの</w:t>
            </w:r>
          </w:p>
          <w:p w14:paraId="4508D37B" w14:textId="2A2B55A4" w:rsidR="00FF79AE" w:rsidRDefault="00FF79AE" w:rsidP="00FF79AE">
            <w:pPr>
              <w:autoSpaceDE w:val="0"/>
              <w:autoSpaceDN w:val="0"/>
              <w:spacing w:line="240" w:lineRule="exact"/>
              <w:jc w:val="center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を</w:t>
            </w:r>
            <w:r w:rsidR="004F644B" w:rsidRPr="004F644B">
              <w:rPr>
                <w:rFonts w:ascii="Century" w:eastAsia="ＭＳ Ｐ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で囲む</w:t>
            </w:r>
            <w:r w:rsidRPr="00D1586A">
              <w:rPr>
                <w:rFonts w:ascii="Century" w:eastAsia="ＭＳ Ｐ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EA5E10F" w14:textId="77777777" w:rsidR="00FF79AE" w:rsidRDefault="00FF79AE" w:rsidP="00617670">
            <w:pPr>
              <w:tabs>
                <w:tab w:val="left" w:pos="3631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>就学前（幼稚園・保育園等の年長）</w:t>
            </w:r>
            <w:r>
              <w:rPr>
                <w:rFonts w:ascii="Century" w:eastAsia="ＭＳ Ｐ明朝"/>
                <w:color w:val="000000"/>
              </w:rPr>
              <w:tab/>
            </w:r>
            <w:r>
              <w:rPr>
                <w:rFonts w:ascii="Century" w:eastAsia="ＭＳ Ｐ明朝" w:hint="eastAsia"/>
                <w:color w:val="000000"/>
              </w:rPr>
              <w:t>高校生</w:t>
            </w:r>
          </w:p>
          <w:p w14:paraId="3CB7F250" w14:textId="77777777" w:rsidR="00FF79AE" w:rsidRDefault="00FF79AE" w:rsidP="00617670">
            <w:pPr>
              <w:tabs>
                <w:tab w:val="left" w:pos="3631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>小学生</w:t>
            </w:r>
            <w:r>
              <w:rPr>
                <w:rFonts w:ascii="Century" w:eastAsia="ＭＳ Ｐ明朝"/>
                <w:color w:val="000000"/>
              </w:rPr>
              <w:tab/>
            </w:r>
            <w:r>
              <w:rPr>
                <w:rFonts w:ascii="Century" w:eastAsia="ＭＳ Ｐ明朝" w:hint="eastAsia"/>
                <w:color w:val="000000"/>
              </w:rPr>
              <w:t>不就学</w:t>
            </w:r>
          </w:p>
          <w:p w14:paraId="77D7B642" w14:textId="77777777" w:rsidR="00FF79AE" w:rsidRPr="00D1586A" w:rsidRDefault="00FF79AE" w:rsidP="00617670">
            <w:pPr>
              <w:tabs>
                <w:tab w:val="left" w:pos="3631"/>
                <w:tab w:val="right" w:pos="7884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>中学生</w:t>
            </w:r>
            <w:r>
              <w:rPr>
                <w:rFonts w:ascii="Century" w:eastAsia="ＭＳ Ｐ明朝"/>
                <w:color w:val="000000"/>
              </w:rPr>
              <w:tab/>
            </w:r>
            <w:r>
              <w:rPr>
                <w:rFonts w:ascii="Century" w:eastAsia="ＭＳ Ｐ明朝" w:hint="eastAsia"/>
                <w:color w:val="000000"/>
              </w:rPr>
              <w:t>その他（</w:t>
            </w:r>
            <w:r>
              <w:rPr>
                <w:rFonts w:ascii="Century" w:eastAsia="ＭＳ Ｐ明朝"/>
                <w:color w:val="000000"/>
              </w:rPr>
              <w:tab/>
            </w:r>
            <w:r>
              <w:rPr>
                <w:rFonts w:ascii="Century" w:eastAsia="ＭＳ Ｐ明朝" w:hint="eastAsia"/>
                <w:color w:val="000000"/>
              </w:rPr>
              <w:t>）</w:t>
            </w:r>
          </w:p>
        </w:tc>
      </w:tr>
      <w:tr w:rsidR="0031549D" w:rsidRPr="00D1586A" w14:paraId="0FADCCA8" w14:textId="77777777" w:rsidTr="004F644B">
        <w:trPr>
          <w:trHeight w:val="2541"/>
          <w:jc w:val="center"/>
        </w:trPr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FD0C4" w14:textId="77777777" w:rsidR="0031549D" w:rsidRPr="00D1586A" w:rsidRDefault="0031549D" w:rsidP="0031549D">
            <w:pPr>
              <w:autoSpaceDE w:val="0"/>
              <w:autoSpaceDN w:val="0"/>
              <w:jc w:val="center"/>
              <w:rPr>
                <w:rFonts w:ascii="Century" w:eastAsia="ＭＳ Ｐ明朝"/>
                <w:color w:val="000000"/>
                <w:szCs w:val="18"/>
                <w:lang w:eastAsia="zh-TW"/>
              </w:rPr>
            </w:pPr>
            <w:r>
              <w:rPr>
                <w:rFonts w:ascii="Century" w:eastAsia="ＭＳ Ｐ明朝" w:hint="eastAsia"/>
                <w:color w:val="000000"/>
                <w:szCs w:val="18"/>
              </w:rPr>
              <w:t>事業</w:t>
            </w:r>
            <w:r w:rsidR="00346F7B">
              <w:rPr>
                <w:rFonts w:ascii="Century" w:eastAsia="ＭＳ Ｐ明朝" w:hint="eastAsia"/>
                <w:color w:val="000000"/>
                <w:szCs w:val="18"/>
              </w:rPr>
              <w:t>概要</w:t>
            </w:r>
          </w:p>
        </w:tc>
        <w:tc>
          <w:tcPr>
            <w:tcW w:w="82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A28FB52" w14:textId="77777777" w:rsidR="0031549D" w:rsidRDefault="0031549D" w:rsidP="0031549D">
            <w:pPr>
              <w:autoSpaceDE w:val="0"/>
              <w:autoSpaceDN w:val="0"/>
              <w:spacing w:line="240" w:lineRule="exact"/>
              <w:ind w:left="154" w:hangingChars="100" w:hanging="154"/>
              <w:rPr>
                <w:rFonts w:ascii="Century" w:eastAsia="ＭＳ Ｐ明朝"/>
                <w:color w:val="000000"/>
                <w:sz w:val="16"/>
                <w:szCs w:val="16"/>
              </w:rPr>
            </w:pP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※</w:t>
            </w:r>
            <w:r w:rsidRPr="0031549D">
              <w:rPr>
                <w:rFonts w:ascii="Century" w:eastAsia="ＭＳ Ｐ明朝" w:hint="eastAsia"/>
                <w:color w:val="000000"/>
                <w:sz w:val="16"/>
                <w:szCs w:val="16"/>
              </w:rPr>
              <w:t>事業の目的と</w:t>
            </w: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実施方法や具体的な</w:t>
            </w:r>
            <w:r w:rsidRPr="0031549D">
              <w:rPr>
                <w:rFonts w:ascii="Century" w:eastAsia="ＭＳ Ｐ明朝" w:hint="eastAsia"/>
                <w:color w:val="000000"/>
                <w:sz w:val="16"/>
                <w:szCs w:val="16"/>
              </w:rPr>
              <w:t>内容</w:t>
            </w:r>
            <w:r w:rsidR="00346F7B">
              <w:rPr>
                <w:rFonts w:ascii="Century" w:eastAsia="ＭＳ Ｐ明朝" w:hint="eastAsia"/>
                <w:color w:val="000000"/>
                <w:sz w:val="16"/>
                <w:szCs w:val="16"/>
              </w:rPr>
              <w:t>、期待する成果</w:t>
            </w: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等</w:t>
            </w:r>
            <w:r w:rsidRPr="0031549D">
              <w:rPr>
                <w:rFonts w:ascii="Century" w:eastAsia="ＭＳ Ｐ明朝" w:hint="eastAsia"/>
                <w:color w:val="000000"/>
                <w:sz w:val="16"/>
                <w:szCs w:val="16"/>
              </w:rPr>
              <w:t>を記載してください。</w:t>
            </w: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外部</w:t>
            </w:r>
            <w:r w:rsidRPr="0031549D">
              <w:rPr>
                <w:rFonts w:ascii="Century" w:eastAsia="ＭＳ Ｐ明朝" w:hint="eastAsia"/>
                <w:color w:val="000000"/>
                <w:sz w:val="16"/>
                <w:szCs w:val="16"/>
              </w:rPr>
              <w:t>講師等を招いて行う場合は、講師の肩書・氏名等も記載してください。</w:t>
            </w:r>
          </w:p>
          <w:p w14:paraId="5D11D1E3" w14:textId="77777777" w:rsidR="0031549D" w:rsidRPr="0031549D" w:rsidRDefault="0031549D" w:rsidP="0031549D">
            <w:pPr>
              <w:autoSpaceDE w:val="0"/>
              <w:autoSpaceDN w:val="0"/>
              <w:rPr>
                <w:rFonts w:ascii="Century" w:eastAsia="ＭＳ Ｐ明朝"/>
                <w:color w:val="000000"/>
                <w:sz w:val="16"/>
                <w:szCs w:val="16"/>
              </w:rPr>
            </w:pPr>
          </w:p>
        </w:tc>
      </w:tr>
      <w:tr w:rsidR="0031549D" w:rsidRPr="00D1586A" w14:paraId="16C32889" w14:textId="77777777" w:rsidTr="004F644B">
        <w:trPr>
          <w:trHeight w:val="1787"/>
          <w:jc w:val="center"/>
        </w:trPr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0FEAF" w14:textId="77777777" w:rsidR="0031549D" w:rsidRPr="00D1586A" w:rsidRDefault="0031549D" w:rsidP="003375B8">
            <w:pPr>
              <w:ind w:leftChars="46" w:left="94"/>
              <w:jc w:val="center"/>
              <w:rPr>
                <w:rFonts w:ascii="Century" w:eastAsia="ＭＳ Ｐ明朝"/>
              </w:rPr>
            </w:pPr>
            <w:r>
              <w:rPr>
                <w:rFonts w:ascii="Century" w:eastAsia="ＭＳ Ｐ明朝" w:hint="eastAsia"/>
              </w:rPr>
              <w:t>その他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A873525" w14:textId="77777777" w:rsidR="0031549D" w:rsidRDefault="0031549D" w:rsidP="0031549D">
            <w:pPr>
              <w:autoSpaceDE w:val="0"/>
              <w:autoSpaceDN w:val="0"/>
              <w:spacing w:line="240" w:lineRule="exact"/>
              <w:rPr>
                <w:rFonts w:ascii="Century" w:eastAsia="ＭＳ Ｐ明朝"/>
                <w:color w:val="000000"/>
                <w:sz w:val="16"/>
                <w:szCs w:val="16"/>
              </w:rPr>
            </w:pP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※</w:t>
            </w:r>
            <w:r w:rsidRPr="0031549D">
              <w:rPr>
                <w:rFonts w:ascii="Century" w:eastAsia="ＭＳ Ｐ明朝" w:hint="eastAsia"/>
                <w:color w:val="000000"/>
                <w:sz w:val="16"/>
                <w:szCs w:val="16"/>
              </w:rPr>
              <w:t>事業に関する補足や過去の開催実績等があれば記載してください。</w:t>
            </w:r>
          </w:p>
          <w:p w14:paraId="600EC7C6" w14:textId="77777777" w:rsidR="0031549D" w:rsidRDefault="0031549D" w:rsidP="0031549D">
            <w:pPr>
              <w:autoSpaceDE w:val="0"/>
              <w:autoSpaceDN w:val="0"/>
              <w:rPr>
                <w:rFonts w:ascii="Century" w:eastAsia="ＭＳ Ｐ明朝"/>
                <w:color w:val="000000"/>
                <w:szCs w:val="21"/>
              </w:rPr>
            </w:pPr>
          </w:p>
          <w:p w14:paraId="3212D005" w14:textId="77777777" w:rsidR="0031549D" w:rsidRPr="0031549D" w:rsidRDefault="0031549D" w:rsidP="0031549D">
            <w:pPr>
              <w:autoSpaceDE w:val="0"/>
              <w:autoSpaceDN w:val="0"/>
              <w:rPr>
                <w:rFonts w:ascii="Century" w:eastAsia="ＭＳ Ｐ明朝"/>
                <w:color w:val="000000"/>
                <w:szCs w:val="21"/>
                <w:lang w:eastAsia="zh-TW"/>
              </w:rPr>
            </w:pPr>
          </w:p>
        </w:tc>
      </w:tr>
    </w:tbl>
    <w:p w14:paraId="57F6C5A4" w14:textId="77777777" w:rsidR="00BE4D64" w:rsidRPr="00D1586A" w:rsidRDefault="00BE4D64" w:rsidP="0031549D">
      <w:pPr>
        <w:spacing w:line="20" w:lineRule="exact"/>
        <w:rPr>
          <w:rFonts w:ascii="Century" w:eastAsia="ＭＳ Ｐ明朝"/>
        </w:rPr>
      </w:pPr>
    </w:p>
    <w:sectPr w:rsidR="00BE4D64" w:rsidRPr="00D1586A" w:rsidSect="001C5F20">
      <w:pgSz w:w="11906" w:h="16838" w:code="9"/>
      <w:pgMar w:top="1134" w:right="1134" w:bottom="993" w:left="1418" w:header="851" w:footer="680" w:gutter="0"/>
      <w:pgNumType w:fmt="numberInDash" w:start="382"/>
      <w:cols w:space="425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B5756" w14:textId="77777777" w:rsidR="00DF7613" w:rsidRDefault="00DF7613" w:rsidP="002969C5">
      <w:r>
        <w:separator/>
      </w:r>
    </w:p>
  </w:endnote>
  <w:endnote w:type="continuationSeparator" w:id="0">
    <w:p w14:paraId="4FE9FFDB" w14:textId="77777777" w:rsidR="00DF7613" w:rsidRDefault="00DF7613" w:rsidP="0029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9156C" w14:textId="77777777" w:rsidR="00DF7613" w:rsidRDefault="00DF7613" w:rsidP="002969C5">
      <w:r>
        <w:separator/>
      </w:r>
    </w:p>
  </w:footnote>
  <w:footnote w:type="continuationSeparator" w:id="0">
    <w:p w14:paraId="20FF4A52" w14:textId="77777777" w:rsidR="00DF7613" w:rsidRDefault="00DF7613" w:rsidP="00296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F8"/>
    <w:rsid w:val="00003BCC"/>
    <w:rsid w:val="00014F72"/>
    <w:rsid w:val="0001599F"/>
    <w:rsid w:val="000164C9"/>
    <w:rsid w:val="00021A2F"/>
    <w:rsid w:val="00046658"/>
    <w:rsid w:val="00070697"/>
    <w:rsid w:val="000861BC"/>
    <w:rsid w:val="0008723E"/>
    <w:rsid w:val="00092068"/>
    <w:rsid w:val="00093290"/>
    <w:rsid w:val="000951BD"/>
    <w:rsid w:val="000A7AB7"/>
    <w:rsid w:val="000B076F"/>
    <w:rsid w:val="000B26F8"/>
    <w:rsid w:val="000C0ECA"/>
    <w:rsid w:val="000C5098"/>
    <w:rsid w:val="000D6FBB"/>
    <w:rsid w:val="000E4322"/>
    <w:rsid w:val="000F66EE"/>
    <w:rsid w:val="001003DB"/>
    <w:rsid w:val="00103272"/>
    <w:rsid w:val="00104BBA"/>
    <w:rsid w:val="001232D1"/>
    <w:rsid w:val="001237BC"/>
    <w:rsid w:val="00126DCE"/>
    <w:rsid w:val="00142845"/>
    <w:rsid w:val="00162E61"/>
    <w:rsid w:val="001666FA"/>
    <w:rsid w:val="00185EBD"/>
    <w:rsid w:val="0019642F"/>
    <w:rsid w:val="001B09CE"/>
    <w:rsid w:val="001C4624"/>
    <w:rsid w:val="001C5F20"/>
    <w:rsid w:val="001C70BB"/>
    <w:rsid w:val="001E4283"/>
    <w:rsid w:val="001F1506"/>
    <w:rsid w:val="00200163"/>
    <w:rsid w:val="00204BEC"/>
    <w:rsid w:val="00212707"/>
    <w:rsid w:val="002135CD"/>
    <w:rsid w:val="002160E5"/>
    <w:rsid w:val="0023527E"/>
    <w:rsid w:val="00251D48"/>
    <w:rsid w:val="00276346"/>
    <w:rsid w:val="002776DF"/>
    <w:rsid w:val="002969C5"/>
    <w:rsid w:val="002D0BFD"/>
    <w:rsid w:val="002D1793"/>
    <w:rsid w:val="002D5B57"/>
    <w:rsid w:val="002E35DB"/>
    <w:rsid w:val="002F3DD4"/>
    <w:rsid w:val="002F6B95"/>
    <w:rsid w:val="0031549D"/>
    <w:rsid w:val="003375B8"/>
    <w:rsid w:val="00346F7B"/>
    <w:rsid w:val="00351BDD"/>
    <w:rsid w:val="00364181"/>
    <w:rsid w:val="00367804"/>
    <w:rsid w:val="00372866"/>
    <w:rsid w:val="00376227"/>
    <w:rsid w:val="003B0704"/>
    <w:rsid w:val="003B7046"/>
    <w:rsid w:val="003C1D86"/>
    <w:rsid w:val="003C5221"/>
    <w:rsid w:val="003E06E5"/>
    <w:rsid w:val="003F5B12"/>
    <w:rsid w:val="00402382"/>
    <w:rsid w:val="00417011"/>
    <w:rsid w:val="0042616C"/>
    <w:rsid w:val="00426E89"/>
    <w:rsid w:val="00451CE4"/>
    <w:rsid w:val="00454686"/>
    <w:rsid w:val="0047166F"/>
    <w:rsid w:val="004725B8"/>
    <w:rsid w:val="0048095D"/>
    <w:rsid w:val="004843E7"/>
    <w:rsid w:val="00486F83"/>
    <w:rsid w:val="004A176D"/>
    <w:rsid w:val="004A64B9"/>
    <w:rsid w:val="004C4D37"/>
    <w:rsid w:val="004E465A"/>
    <w:rsid w:val="004E6990"/>
    <w:rsid w:val="004F644B"/>
    <w:rsid w:val="00520016"/>
    <w:rsid w:val="00543604"/>
    <w:rsid w:val="0057121A"/>
    <w:rsid w:val="0058317B"/>
    <w:rsid w:val="005975ED"/>
    <w:rsid w:val="005B0919"/>
    <w:rsid w:val="005C13A2"/>
    <w:rsid w:val="005C1950"/>
    <w:rsid w:val="005C60E2"/>
    <w:rsid w:val="005C65F3"/>
    <w:rsid w:val="005D4C40"/>
    <w:rsid w:val="005D4CDA"/>
    <w:rsid w:val="005D5AFE"/>
    <w:rsid w:val="005F1AF3"/>
    <w:rsid w:val="0060288C"/>
    <w:rsid w:val="00605C8E"/>
    <w:rsid w:val="00617670"/>
    <w:rsid w:val="00620318"/>
    <w:rsid w:val="00623409"/>
    <w:rsid w:val="006247D7"/>
    <w:rsid w:val="006279DD"/>
    <w:rsid w:val="00641BFB"/>
    <w:rsid w:val="00650D54"/>
    <w:rsid w:val="006668BA"/>
    <w:rsid w:val="00670D77"/>
    <w:rsid w:val="006968EA"/>
    <w:rsid w:val="006A40AB"/>
    <w:rsid w:val="006A5549"/>
    <w:rsid w:val="006B576B"/>
    <w:rsid w:val="006B7CF9"/>
    <w:rsid w:val="006C2BF8"/>
    <w:rsid w:val="006C4CD5"/>
    <w:rsid w:val="006E2D9A"/>
    <w:rsid w:val="006F6B4B"/>
    <w:rsid w:val="00722953"/>
    <w:rsid w:val="007375AB"/>
    <w:rsid w:val="00745BBA"/>
    <w:rsid w:val="00752239"/>
    <w:rsid w:val="00773109"/>
    <w:rsid w:val="00775202"/>
    <w:rsid w:val="00777970"/>
    <w:rsid w:val="0078440E"/>
    <w:rsid w:val="007969E1"/>
    <w:rsid w:val="007B57E3"/>
    <w:rsid w:val="007D0191"/>
    <w:rsid w:val="007E6E74"/>
    <w:rsid w:val="007F415E"/>
    <w:rsid w:val="007F5EF5"/>
    <w:rsid w:val="007F7B9A"/>
    <w:rsid w:val="00807A33"/>
    <w:rsid w:val="008140D9"/>
    <w:rsid w:val="00821875"/>
    <w:rsid w:val="00823456"/>
    <w:rsid w:val="00856084"/>
    <w:rsid w:val="00857EDA"/>
    <w:rsid w:val="008628FF"/>
    <w:rsid w:val="00873E05"/>
    <w:rsid w:val="008815EB"/>
    <w:rsid w:val="00886FE2"/>
    <w:rsid w:val="008A1C1A"/>
    <w:rsid w:val="008A21CC"/>
    <w:rsid w:val="008A496C"/>
    <w:rsid w:val="008C0DFD"/>
    <w:rsid w:val="008D2050"/>
    <w:rsid w:val="008D33BD"/>
    <w:rsid w:val="00904251"/>
    <w:rsid w:val="009059AA"/>
    <w:rsid w:val="00914AF9"/>
    <w:rsid w:val="00921953"/>
    <w:rsid w:val="009241F7"/>
    <w:rsid w:val="00933F0E"/>
    <w:rsid w:val="00936BFE"/>
    <w:rsid w:val="009461E2"/>
    <w:rsid w:val="009627CA"/>
    <w:rsid w:val="00965829"/>
    <w:rsid w:val="00971B9B"/>
    <w:rsid w:val="00975CBD"/>
    <w:rsid w:val="009772FE"/>
    <w:rsid w:val="0098169F"/>
    <w:rsid w:val="00987F02"/>
    <w:rsid w:val="0099314B"/>
    <w:rsid w:val="009933DE"/>
    <w:rsid w:val="00994E6B"/>
    <w:rsid w:val="009A3BEE"/>
    <w:rsid w:val="009C383A"/>
    <w:rsid w:val="009C565E"/>
    <w:rsid w:val="009E4035"/>
    <w:rsid w:val="009E4043"/>
    <w:rsid w:val="009E7C49"/>
    <w:rsid w:val="00A41544"/>
    <w:rsid w:val="00A53300"/>
    <w:rsid w:val="00A63A71"/>
    <w:rsid w:val="00A63D67"/>
    <w:rsid w:val="00A6516C"/>
    <w:rsid w:val="00A73D2C"/>
    <w:rsid w:val="00A819D8"/>
    <w:rsid w:val="00A82AF7"/>
    <w:rsid w:val="00A87AE1"/>
    <w:rsid w:val="00A95AA5"/>
    <w:rsid w:val="00AA29B9"/>
    <w:rsid w:val="00AA6AE3"/>
    <w:rsid w:val="00AB1A1E"/>
    <w:rsid w:val="00AB44C2"/>
    <w:rsid w:val="00AC06FF"/>
    <w:rsid w:val="00AD269A"/>
    <w:rsid w:val="00AD5E4B"/>
    <w:rsid w:val="00AE2E06"/>
    <w:rsid w:val="00AF767B"/>
    <w:rsid w:val="00B04975"/>
    <w:rsid w:val="00B16AAE"/>
    <w:rsid w:val="00B16B37"/>
    <w:rsid w:val="00B17EC0"/>
    <w:rsid w:val="00B20547"/>
    <w:rsid w:val="00B256FC"/>
    <w:rsid w:val="00B31703"/>
    <w:rsid w:val="00B33E6B"/>
    <w:rsid w:val="00B611B3"/>
    <w:rsid w:val="00B6644C"/>
    <w:rsid w:val="00B74E1A"/>
    <w:rsid w:val="00B81F67"/>
    <w:rsid w:val="00B9322D"/>
    <w:rsid w:val="00BB133A"/>
    <w:rsid w:val="00BC537F"/>
    <w:rsid w:val="00BE1AE1"/>
    <w:rsid w:val="00BE4D64"/>
    <w:rsid w:val="00BF7778"/>
    <w:rsid w:val="00C04472"/>
    <w:rsid w:val="00C16E9F"/>
    <w:rsid w:val="00C17E6D"/>
    <w:rsid w:val="00C21CB8"/>
    <w:rsid w:val="00C27D11"/>
    <w:rsid w:val="00C319FC"/>
    <w:rsid w:val="00C37B36"/>
    <w:rsid w:val="00C40491"/>
    <w:rsid w:val="00C57A66"/>
    <w:rsid w:val="00C61693"/>
    <w:rsid w:val="00C65657"/>
    <w:rsid w:val="00C74933"/>
    <w:rsid w:val="00C749E5"/>
    <w:rsid w:val="00C92F00"/>
    <w:rsid w:val="00C93C21"/>
    <w:rsid w:val="00CA0B4C"/>
    <w:rsid w:val="00CB6CD9"/>
    <w:rsid w:val="00CF1FB1"/>
    <w:rsid w:val="00D04365"/>
    <w:rsid w:val="00D049C9"/>
    <w:rsid w:val="00D050A7"/>
    <w:rsid w:val="00D06C1C"/>
    <w:rsid w:val="00D1586A"/>
    <w:rsid w:val="00D169C6"/>
    <w:rsid w:val="00D32C61"/>
    <w:rsid w:val="00D32E83"/>
    <w:rsid w:val="00D75B65"/>
    <w:rsid w:val="00D86C2A"/>
    <w:rsid w:val="00D934C9"/>
    <w:rsid w:val="00DA1A7C"/>
    <w:rsid w:val="00DA3D6C"/>
    <w:rsid w:val="00DA794F"/>
    <w:rsid w:val="00DB14F2"/>
    <w:rsid w:val="00DB5024"/>
    <w:rsid w:val="00DC40F8"/>
    <w:rsid w:val="00DD69A7"/>
    <w:rsid w:val="00DE1901"/>
    <w:rsid w:val="00DE1F5B"/>
    <w:rsid w:val="00DF206D"/>
    <w:rsid w:val="00DF3E89"/>
    <w:rsid w:val="00DF43CC"/>
    <w:rsid w:val="00DF7613"/>
    <w:rsid w:val="00E11BF7"/>
    <w:rsid w:val="00E12220"/>
    <w:rsid w:val="00E1614F"/>
    <w:rsid w:val="00E21A70"/>
    <w:rsid w:val="00E36FF7"/>
    <w:rsid w:val="00E4465F"/>
    <w:rsid w:val="00E47CB8"/>
    <w:rsid w:val="00E85043"/>
    <w:rsid w:val="00E860FB"/>
    <w:rsid w:val="00E915EA"/>
    <w:rsid w:val="00E9227C"/>
    <w:rsid w:val="00EA7E69"/>
    <w:rsid w:val="00ED2400"/>
    <w:rsid w:val="00EE187F"/>
    <w:rsid w:val="00EE2242"/>
    <w:rsid w:val="00EE391D"/>
    <w:rsid w:val="00F00A3F"/>
    <w:rsid w:val="00F05DBB"/>
    <w:rsid w:val="00F12080"/>
    <w:rsid w:val="00F3391E"/>
    <w:rsid w:val="00F520DD"/>
    <w:rsid w:val="00F65594"/>
    <w:rsid w:val="00F668E7"/>
    <w:rsid w:val="00F73BCA"/>
    <w:rsid w:val="00F8680B"/>
    <w:rsid w:val="00F87CDE"/>
    <w:rsid w:val="00FA58E4"/>
    <w:rsid w:val="00FB0CDE"/>
    <w:rsid w:val="00FB2C48"/>
    <w:rsid w:val="00FB45DF"/>
    <w:rsid w:val="00FB625E"/>
    <w:rsid w:val="00FC7A51"/>
    <w:rsid w:val="00FD4E0E"/>
    <w:rsid w:val="00FD6A9B"/>
    <w:rsid w:val="00FE4DFC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BB786D"/>
  <w15:chartTrackingRefBased/>
  <w15:docId w15:val="{61A7060F-FDB8-4F0A-B1B3-F7443B8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E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A2F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4E6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70D77"/>
    <w:pPr>
      <w:jc w:val="center"/>
    </w:pPr>
    <w:rPr>
      <w:szCs w:val="21"/>
    </w:rPr>
  </w:style>
  <w:style w:type="paragraph" w:styleId="a6">
    <w:name w:val="header"/>
    <w:basedOn w:val="a"/>
    <w:link w:val="a7"/>
    <w:rsid w:val="00296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69C5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969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969C5"/>
    <w:rPr>
      <w:rFonts w:ascii="ＭＳ 明朝"/>
      <w:kern w:val="2"/>
      <w:sz w:val="21"/>
      <w:szCs w:val="24"/>
    </w:rPr>
  </w:style>
  <w:style w:type="paragraph" w:customStyle="1" w:styleId="BodyText21">
    <w:name w:val="Body Text 21"/>
    <w:basedOn w:val="a"/>
    <w:rsid w:val="00D1586A"/>
    <w:pPr>
      <w:adjustRightInd w:val="0"/>
      <w:textAlignment w:val="baseline"/>
    </w:pPr>
    <w:rPr>
      <w:rFonts w:ascii="ＭＳ Ｐ明朝" w:eastAsia="ＭＳ Ｐ明朝" w:hAnsi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日本語能力試験受験料助成事業実施要領（案）</vt:lpstr>
      <vt:lpstr>日本語能力試験受験料助成事業実施要領（案）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日本語能力試験受験料助成事業実施要領（案）</dc:title>
  <dc:subject/>
  <dc:creator>AIA28</dc:creator>
  <cp:keywords/>
  <cp:lastModifiedBy>aia15</cp:lastModifiedBy>
  <cp:revision>12</cp:revision>
  <cp:lastPrinted>2021-11-13T08:01:00Z</cp:lastPrinted>
  <dcterms:created xsi:type="dcterms:W3CDTF">2021-11-13T08:02:00Z</dcterms:created>
  <dcterms:modified xsi:type="dcterms:W3CDTF">2022-03-28T02:27:00Z</dcterms:modified>
</cp:coreProperties>
</file>